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A" w:rsidRDefault="0027108A" w:rsidP="001C643D">
      <w:pPr>
        <w:pStyle w:val="Overskrift1"/>
        <w:spacing w:after="240"/>
      </w:pPr>
      <w:bookmarkStart w:id="0" w:name="_GoBack"/>
      <w:bookmarkEnd w:id="0"/>
      <w:r>
        <w:t>Kværs-Tørsbøl-Snurom Landsbyråd.</w:t>
      </w:r>
      <w:r>
        <w:tab/>
      </w:r>
      <w:r>
        <w:tab/>
      </w:r>
      <w:r w:rsidRPr="0027108A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358C76B5" wp14:editId="68B2CBAE">
            <wp:extent cx="1628775" cy="11430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27108A" w:rsidRPr="0027108A" w:rsidTr="004B407E">
        <w:trPr>
          <w:trHeight w:val="340"/>
        </w:trPr>
        <w:tc>
          <w:tcPr>
            <w:tcW w:w="2197" w:type="dxa"/>
            <w:vAlign w:val="center"/>
          </w:tcPr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</w:pPr>
            <w:r w:rsidRPr="0027108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  <w:t>Dato:</w:t>
            </w:r>
          </w:p>
        </w:tc>
        <w:tc>
          <w:tcPr>
            <w:tcW w:w="7581" w:type="dxa"/>
            <w:vAlign w:val="center"/>
          </w:tcPr>
          <w:p w:rsidR="0027108A" w:rsidRPr="0027108A" w:rsidRDefault="0027108A" w:rsidP="0027108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27108A" w:rsidRPr="0027108A" w:rsidRDefault="00E06C4A" w:rsidP="0027108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Ons</w:t>
            </w:r>
            <w:r w:rsid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dag den</w:t>
            </w:r>
            <w:r w:rsidR="0027108A" w:rsidRP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gramStart"/>
            <w:r w:rsidR="00CB3F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="003240A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BB09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="00CB3FF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3240A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.2014</w:t>
            </w:r>
            <w:proofErr w:type="gramEnd"/>
            <w:r w:rsid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</w:t>
            </w:r>
            <w:r w:rsidR="0027108A" w:rsidRP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l. 19.00 – 21.</w:t>
            </w:r>
            <w:r w:rsidR="001B5A9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27108A" w:rsidRPr="0027108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 </w:t>
            </w:r>
          </w:p>
          <w:p w:rsidR="0027108A" w:rsidRPr="0027108A" w:rsidRDefault="0027108A" w:rsidP="0027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7108A" w:rsidRPr="0027108A" w:rsidTr="004B407E">
        <w:trPr>
          <w:trHeight w:val="340"/>
        </w:trPr>
        <w:tc>
          <w:tcPr>
            <w:tcW w:w="2197" w:type="dxa"/>
            <w:vAlign w:val="center"/>
          </w:tcPr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a-DK"/>
              </w:rPr>
            </w:pPr>
            <w:r w:rsidRPr="0027108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  <w:t>Mødested:</w:t>
            </w:r>
          </w:p>
        </w:tc>
        <w:tc>
          <w:tcPr>
            <w:tcW w:w="7581" w:type="dxa"/>
            <w:vAlign w:val="center"/>
          </w:tcPr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27108A" w:rsidRPr="0027108A" w:rsidRDefault="00BB095B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Kværs </w:t>
            </w:r>
            <w:r w:rsidR="003240A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Idrætsf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riskole, Avntoftvej. Kværs</w:t>
            </w:r>
          </w:p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7108A" w:rsidRPr="0027108A" w:rsidTr="004B407E">
        <w:trPr>
          <w:cantSplit/>
          <w:trHeight w:val="340"/>
        </w:trPr>
        <w:tc>
          <w:tcPr>
            <w:tcW w:w="2197" w:type="dxa"/>
            <w:vMerge w:val="restart"/>
            <w:vAlign w:val="center"/>
          </w:tcPr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</w:pPr>
            <w:r w:rsidRPr="0027108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  <w:t>Deltagere:</w:t>
            </w:r>
          </w:p>
        </w:tc>
        <w:tc>
          <w:tcPr>
            <w:tcW w:w="7581" w:type="dxa"/>
            <w:vAlign w:val="center"/>
          </w:tcPr>
          <w:p w:rsidR="0027108A" w:rsidRPr="0027108A" w:rsidRDefault="0027108A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Bestyrelsesmedlemmer</w:t>
            </w:r>
          </w:p>
        </w:tc>
      </w:tr>
      <w:tr w:rsidR="001C643D" w:rsidRPr="0027108A" w:rsidTr="004B407E">
        <w:trPr>
          <w:cantSplit/>
          <w:trHeight w:val="340"/>
        </w:trPr>
        <w:tc>
          <w:tcPr>
            <w:tcW w:w="2197" w:type="dxa"/>
            <w:vMerge/>
            <w:vAlign w:val="center"/>
          </w:tcPr>
          <w:p w:rsidR="001C643D" w:rsidRPr="0027108A" w:rsidRDefault="001C643D" w:rsidP="00271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</w:pPr>
          </w:p>
        </w:tc>
        <w:tc>
          <w:tcPr>
            <w:tcW w:w="7581" w:type="dxa"/>
            <w:vAlign w:val="center"/>
          </w:tcPr>
          <w:p w:rsidR="001C643D" w:rsidRPr="0027108A" w:rsidRDefault="003240A0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Mødet er åbent alle er velkomne</w:t>
            </w:r>
          </w:p>
        </w:tc>
      </w:tr>
      <w:tr w:rsidR="001C643D" w:rsidRPr="0027108A" w:rsidTr="004B407E">
        <w:trPr>
          <w:trHeight w:val="340"/>
        </w:trPr>
        <w:tc>
          <w:tcPr>
            <w:tcW w:w="2197" w:type="dxa"/>
            <w:vAlign w:val="center"/>
          </w:tcPr>
          <w:p w:rsidR="001C643D" w:rsidRPr="0027108A" w:rsidRDefault="001C643D" w:rsidP="00271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</w:pPr>
            <w:r w:rsidRPr="0027108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a-DK"/>
              </w:rPr>
              <w:t xml:space="preserve">Afbud fra: </w:t>
            </w:r>
          </w:p>
        </w:tc>
        <w:tc>
          <w:tcPr>
            <w:tcW w:w="7581" w:type="dxa"/>
            <w:vAlign w:val="center"/>
          </w:tcPr>
          <w:p w:rsidR="001C643D" w:rsidRPr="0027108A" w:rsidRDefault="005F370C" w:rsidP="0027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Gunder Jensen</w:t>
            </w:r>
          </w:p>
        </w:tc>
      </w:tr>
    </w:tbl>
    <w:p w:rsidR="0027108A" w:rsidRDefault="0027108A" w:rsidP="001C643D">
      <w:pPr>
        <w:pStyle w:val="Overskrift1"/>
        <w:spacing w:after="240"/>
      </w:pPr>
      <w:r>
        <w:t>Dagsorden:</w:t>
      </w:r>
    </w:p>
    <w:p w:rsidR="00D07FAF" w:rsidRDefault="00D07FAF" w:rsidP="00D07FAF">
      <w:r>
        <w:t>Pkt. 1.</w:t>
      </w:r>
      <w:r>
        <w:tab/>
        <w:t>Godkendelse af dagsorden</w:t>
      </w:r>
    </w:p>
    <w:p w:rsidR="001B5A90" w:rsidRDefault="00D07FAF" w:rsidP="001B5A90">
      <w:r>
        <w:t>Pkt. 2.</w:t>
      </w:r>
      <w:r>
        <w:tab/>
        <w:t xml:space="preserve">Godkendelse og opfølgning af referat fra den </w:t>
      </w:r>
      <w:r w:rsidR="001B5A90">
        <w:t>0</w:t>
      </w:r>
      <w:r w:rsidR="003240A0">
        <w:t>5</w:t>
      </w:r>
      <w:r w:rsidR="004D4015">
        <w:t>.</w:t>
      </w:r>
      <w:r w:rsidR="001B5A90">
        <w:t>1</w:t>
      </w:r>
      <w:r w:rsidR="003240A0">
        <w:t>1</w:t>
      </w:r>
      <w:r w:rsidR="004D4015">
        <w:t>.</w:t>
      </w:r>
      <w:r>
        <w:t>.2014</w:t>
      </w:r>
      <w:r w:rsidR="00E06C4A">
        <w:t xml:space="preserve"> </w:t>
      </w:r>
    </w:p>
    <w:p w:rsidR="003240A0" w:rsidRDefault="00353BC8" w:rsidP="000D2FAB">
      <w:pPr>
        <w:ind w:left="1276" w:hanging="1276"/>
      </w:pPr>
      <w:r>
        <w:t>Pkt. 3</w:t>
      </w:r>
      <w:r w:rsidR="00D07FAF">
        <w:t>.</w:t>
      </w:r>
      <w:r w:rsidR="00D07FAF">
        <w:tab/>
      </w:r>
      <w:r w:rsidR="003240A0">
        <w:t xml:space="preserve">Opfølgning på drøftelserne ved sidste møde under punkt 5. </w:t>
      </w:r>
      <w:r w:rsidR="000D2FAB">
        <w:t>Er der områder vi skal arbejde videre med.</w:t>
      </w:r>
    </w:p>
    <w:p w:rsidR="003240A0" w:rsidRDefault="00353BC8" w:rsidP="003240A0">
      <w:pPr>
        <w:spacing w:after="0"/>
        <w:ind w:left="1276" w:hanging="1276"/>
      </w:pPr>
      <w:r>
        <w:t>Pkt. 4</w:t>
      </w:r>
      <w:r w:rsidR="00BB6C06">
        <w:t>.</w:t>
      </w:r>
      <w:r w:rsidR="00BB6C06">
        <w:tab/>
      </w:r>
      <w:r w:rsidR="003240A0">
        <w:t>Masterplan for Gråsten området.</w:t>
      </w:r>
    </w:p>
    <w:p w:rsidR="003240A0" w:rsidRDefault="003240A0" w:rsidP="003240A0">
      <w:pPr>
        <w:ind w:left="2694" w:hanging="2694"/>
      </w:pPr>
      <w:r>
        <w:tab/>
        <w:t xml:space="preserve">Den endelige rapport er udarbejdet og ligger formentlig meget snart på Gråsten </w:t>
      </w:r>
      <w:proofErr w:type="spellStart"/>
      <w:r>
        <w:t>Forum’s</w:t>
      </w:r>
      <w:proofErr w:type="spellEnd"/>
      <w:r>
        <w:t xml:space="preserve"> hjemmeside </w:t>
      </w:r>
      <w:hyperlink r:id="rId9" w:history="1">
        <w:r w:rsidRPr="00321158">
          <w:rPr>
            <w:rStyle w:val="Hyperlink"/>
          </w:rPr>
          <w:t>www.graastenforum.dk</w:t>
        </w:r>
      </w:hyperlink>
      <w:r>
        <w:t>, under Masterplan 2014.</w:t>
      </w:r>
    </w:p>
    <w:p w:rsidR="003240A0" w:rsidRDefault="003240A0" w:rsidP="003240A0">
      <w:pPr>
        <w:ind w:left="2694" w:hanging="2694"/>
      </w:pPr>
      <w:r>
        <w:tab/>
        <w:t>Drøftelse af hvilke initiativer der kunne være interessant for Landsbyrådet.</w:t>
      </w:r>
    </w:p>
    <w:p w:rsidR="00420BC5" w:rsidRDefault="00353BC8" w:rsidP="000D2FAB">
      <w:pPr>
        <w:ind w:left="1276" w:hanging="1276"/>
      </w:pPr>
      <w:r>
        <w:t>Pkt. 5</w:t>
      </w:r>
      <w:r w:rsidR="00BB6C06">
        <w:t>.</w:t>
      </w:r>
      <w:r w:rsidR="00BB6C06">
        <w:tab/>
      </w:r>
      <w:r w:rsidR="000D2FAB">
        <w:t>Velkomstpakke til nye borgere i lokalsamfundet.</w:t>
      </w:r>
    </w:p>
    <w:p w:rsidR="00F52F67" w:rsidRDefault="000D2FAB" w:rsidP="000D2FAB">
      <w:pPr>
        <w:ind w:left="1276" w:hanging="1276"/>
      </w:pPr>
      <w:r>
        <w:tab/>
      </w:r>
      <w:r>
        <w:tab/>
      </w:r>
      <w:r>
        <w:tab/>
        <w:t xml:space="preserve">Mail fremsendt fra Connie </w:t>
      </w:r>
      <w:proofErr w:type="gramStart"/>
      <w:r>
        <w:t>Skovbjerg  vedr</w:t>
      </w:r>
      <w:proofErr w:type="gramEnd"/>
      <w:r>
        <w:t>. Tilflytterpakke</w:t>
      </w:r>
      <w:r w:rsidR="00F52F67">
        <w:t>.</w:t>
      </w:r>
    </w:p>
    <w:p w:rsidR="00F52F67" w:rsidRDefault="00F52F67" w:rsidP="000D2FAB">
      <w:pPr>
        <w:ind w:left="1276" w:hanging="1276"/>
      </w:pPr>
      <w:r>
        <w:t>Pkt.6.</w:t>
      </w:r>
      <w:r>
        <w:tab/>
        <w:t>Udviklingsplan for Kværs-Tørsbøl-Snurom området.</w:t>
      </w:r>
    </w:p>
    <w:p w:rsidR="000D2FAB" w:rsidRDefault="00F52F67" w:rsidP="00F52F67">
      <w:pPr>
        <w:ind w:left="2608" w:firstLine="2"/>
      </w:pPr>
      <w:r>
        <w:t>Der er tidligere udarbejdet en Udviklingsplan for området, men jvf. sidste møde bør der udarbejdes en nu plan, hvortil vi skal få hjælp fra sekretariatet for Landdistrikter.</w:t>
      </w:r>
    </w:p>
    <w:p w:rsidR="00F52F67" w:rsidRDefault="00F52F67" w:rsidP="00F52F67">
      <w:pPr>
        <w:ind w:left="2608" w:firstLine="2"/>
      </w:pPr>
      <w:r>
        <w:t>Strategi for udarbejdelse af Udviklingsplanen</w:t>
      </w:r>
    </w:p>
    <w:p w:rsidR="00F52F67" w:rsidRDefault="00353BC8" w:rsidP="00353BC8">
      <w:r>
        <w:t xml:space="preserve">Pkt. </w:t>
      </w:r>
      <w:r w:rsidR="00F52F67">
        <w:t>7</w:t>
      </w:r>
      <w:r w:rsidR="003C5201">
        <w:t>.</w:t>
      </w:r>
      <w:r w:rsidR="003C5201">
        <w:tab/>
      </w:r>
      <w:r w:rsidR="00F52F67">
        <w:t>Gennemgang af listen over ”Kommende initiativer”</w:t>
      </w:r>
    </w:p>
    <w:p w:rsidR="00353BC8" w:rsidRDefault="00F52F67" w:rsidP="00353BC8">
      <w:r>
        <w:t>Pkt.8.</w:t>
      </w:r>
      <w:r>
        <w:tab/>
      </w:r>
      <w:r w:rsidR="00353BC8">
        <w:t>Eventuelt</w:t>
      </w:r>
      <w:r w:rsidR="00353BC8">
        <w:tab/>
      </w:r>
    </w:p>
    <w:p w:rsidR="00353BC8" w:rsidRPr="00D07FAF" w:rsidRDefault="00353BC8" w:rsidP="00353BC8">
      <w:r>
        <w:tab/>
        <w:t xml:space="preserve">Næste møde </w:t>
      </w:r>
      <w:proofErr w:type="gramStart"/>
      <w:r>
        <w:t>0</w:t>
      </w:r>
      <w:r w:rsidR="00F52F67">
        <w:t>7</w:t>
      </w:r>
      <w:r>
        <w:t>.</w:t>
      </w:r>
      <w:r w:rsidR="00F52F67">
        <w:t>01</w:t>
      </w:r>
      <w:r>
        <w:t>.201</w:t>
      </w:r>
      <w:r w:rsidR="00F52F67">
        <w:t>5</w:t>
      </w:r>
      <w:proofErr w:type="gramEnd"/>
    </w:p>
    <w:p w:rsidR="00353BC8" w:rsidRDefault="00420BC5" w:rsidP="00BB095B">
      <w:r>
        <w:t>Lilian medtager kager til kaffen</w:t>
      </w:r>
      <w:r w:rsidR="00640943">
        <w:t>.</w:t>
      </w:r>
    </w:p>
    <w:p w:rsidR="00353BC8" w:rsidRDefault="00353BC8" w:rsidP="00BB095B"/>
    <w:p w:rsidR="00353BC8" w:rsidRDefault="00353BC8" w:rsidP="00BB095B"/>
    <w:p w:rsidR="00353BC8" w:rsidRDefault="00353BC8" w:rsidP="00BB095B"/>
    <w:p w:rsidR="00BB095B" w:rsidRDefault="00BB095B" w:rsidP="00BB095B">
      <w:r w:rsidRPr="00BB095B">
        <w:t>KOMMENDE INITIATIVER :</w:t>
      </w:r>
    </w:p>
    <w:tbl>
      <w:tblPr>
        <w:tblW w:w="9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693"/>
        <w:gridCol w:w="2268"/>
        <w:gridCol w:w="1134"/>
        <w:gridCol w:w="1134"/>
      </w:tblGrid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E06C4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Emner/ problemområder: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E06C4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Drøftelse: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E06C4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Beslutninger: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E06C4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Deadline</w:t>
            </w: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Landsbypedel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Skal videreføres –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27.08.2014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punkt på dagsorden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skal istandsættes et møde med Anders K. Brandt Notmark/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Asseballe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med. Svend Jensen kunne også inviteres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byrådsmedl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 ét af landsbyrådets møder i efteråret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Hans Jørgen B.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Julebelysning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Skal videreføres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Udsættes til tidligst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Cykelsti – Søndertoft udbedring og repr.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Skrivelse til kommunen skal laves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Officiel skrivelse til kommunen.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Hans Jørgen 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Cykelsti Buskmosevej – etablering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Skrivelse til kommunen skal laves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2"/>
              </w:numPr>
              <w:spacing w:after="0" w:line="240" w:lineRule="auto"/>
              <w:ind w:left="175" w:hanging="119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 er bekendt fra referat fra Teknisk Udvalg at etableringen af cykelsti er udsat.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Skulptur i Kværs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Er i gang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er ikke tilkommet noget om denne sag.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Jens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353BC8" w:rsidRDefault="00353BC8" w:rsidP="00CC0E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Er udført</w:t>
            </w: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A4F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Venstresvings vognbane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Avntoftvej/Søndertoft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Skrivelse skal laves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Officiel skrivelse til kommunen.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Hans Jørgen 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0"/>
              </w:numPr>
              <w:spacing w:after="0" w:line="240" w:lineRule="auto"/>
              <w:ind w:left="229" w:hanging="208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Fælles mailliste til nyhedsbreve – for alle foreninger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Er under udarbejdelse</w:t>
            </w:r>
          </w:p>
          <w:p w:rsidR="00217183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Nyhedsbrev, reminder</w:t>
            </w:r>
          </w:p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Fælles for alle foreninger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Per, Hans Lenger, Lilian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Traveture omkring Kværs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175" w:hanging="12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Tages 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2"/>
              </w:numPr>
              <w:spacing w:after="0" w:line="240" w:lineRule="auto"/>
              <w:ind w:left="175" w:hanging="119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Initiativet lukkes indtil videre.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Hjertestarter i Tørsbøl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Default="00217183" w:rsidP="00217183">
            <w:pPr>
              <w:numPr>
                <w:ilvl w:val="0"/>
                <w:numId w:val="11"/>
              </w:numPr>
              <w:spacing w:after="0" w:line="240" w:lineRule="auto"/>
              <w:ind w:left="175" w:hanging="120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Den kan placeres på vandværket i Tørsbøl.</w:t>
            </w:r>
          </w:p>
          <w:p w:rsidR="00217183" w:rsidRPr="00E06C4A" w:rsidRDefault="00217183" w:rsidP="00217183">
            <w:pPr>
              <w:numPr>
                <w:ilvl w:val="0"/>
                <w:numId w:val="11"/>
              </w:numPr>
              <w:spacing w:after="0" w:line="240" w:lineRule="auto"/>
              <w:ind w:left="175" w:hanging="120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Der skal laves ansøgning til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TrygFonden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2"/>
              </w:numPr>
              <w:spacing w:after="0" w:line="240" w:lineRule="auto"/>
              <w:ind w:left="175" w:hanging="119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Lilian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1"/>
              </w:numPr>
              <w:spacing w:after="0" w:line="240" w:lineRule="auto"/>
              <w:ind w:left="175" w:hanging="120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17183" w:rsidRPr="00E06C4A" w:rsidTr="00CC0E6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8A4FDB" w:rsidRDefault="00217183" w:rsidP="0021718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229" w:hanging="2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1"/>
              </w:numPr>
              <w:spacing w:after="0" w:line="240" w:lineRule="auto"/>
              <w:ind w:left="175" w:hanging="120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217183">
            <w:pPr>
              <w:numPr>
                <w:ilvl w:val="0"/>
                <w:numId w:val="12"/>
              </w:numPr>
              <w:spacing w:after="0" w:line="240" w:lineRule="auto"/>
              <w:ind w:left="175" w:hanging="119"/>
              <w:contextualSpacing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3" w:rsidRPr="00E06C4A" w:rsidRDefault="00217183" w:rsidP="00CC0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4D4015" w:rsidRPr="00D07FAF" w:rsidRDefault="004D4015" w:rsidP="00353BC8"/>
    <w:sectPr w:rsidR="004D4015" w:rsidRPr="00D07FAF" w:rsidSect="00D07FAF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F1" w:rsidRDefault="00C05DF1" w:rsidP="001C643D">
      <w:pPr>
        <w:spacing w:after="0" w:line="240" w:lineRule="auto"/>
      </w:pPr>
      <w:r>
        <w:separator/>
      </w:r>
    </w:p>
  </w:endnote>
  <w:endnote w:type="continuationSeparator" w:id="0">
    <w:p w:rsidR="00C05DF1" w:rsidRDefault="00C05DF1" w:rsidP="001C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F1" w:rsidRDefault="00C05DF1" w:rsidP="001C643D">
      <w:pPr>
        <w:spacing w:after="0" w:line="240" w:lineRule="auto"/>
      </w:pPr>
      <w:r>
        <w:separator/>
      </w:r>
    </w:p>
  </w:footnote>
  <w:footnote w:type="continuationSeparator" w:id="0">
    <w:p w:rsidR="00C05DF1" w:rsidRDefault="00C05DF1" w:rsidP="001C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A1"/>
    <w:multiLevelType w:val="hybridMultilevel"/>
    <w:tmpl w:val="9D6257A4"/>
    <w:lvl w:ilvl="0" w:tplc="0CBABB4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8F5507E"/>
    <w:multiLevelType w:val="hybridMultilevel"/>
    <w:tmpl w:val="A8180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9B5"/>
    <w:multiLevelType w:val="hybridMultilevel"/>
    <w:tmpl w:val="2EFE1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410B"/>
    <w:multiLevelType w:val="hybridMultilevel"/>
    <w:tmpl w:val="EE98B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45916"/>
    <w:multiLevelType w:val="hybridMultilevel"/>
    <w:tmpl w:val="E2743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3799"/>
    <w:multiLevelType w:val="hybridMultilevel"/>
    <w:tmpl w:val="706EA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011F7"/>
    <w:multiLevelType w:val="hybridMultilevel"/>
    <w:tmpl w:val="D706B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45F1"/>
    <w:multiLevelType w:val="hybridMultilevel"/>
    <w:tmpl w:val="C0EA89F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44617B07"/>
    <w:multiLevelType w:val="hybridMultilevel"/>
    <w:tmpl w:val="D3FC0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C07DE"/>
    <w:multiLevelType w:val="hybridMultilevel"/>
    <w:tmpl w:val="FADEBD30"/>
    <w:lvl w:ilvl="0" w:tplc="61E63AC2">
      <w:start w:val="6"/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>
    <w:nsid w:val="72F333B1"/>
    <w:multiLevelType w:val="hybridMultilevel"/>
    <w:tmpl w:val="8D1C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62BB"/>
    <w:multiLevelType w:val="hybridMultilevel"/>
    <w:tmpl w:val="CB54F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67133"/>
    <w:multiLevelType w:val="hybridMultilevel"/>
    <w:tmpl w:val="07325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9"/>
    <w:rsid w:val="00013074"/>
    <w:rsid w:val="000C6A77"/>
    <w:rsid w:val="000D2FAB"/>
    <w:rsid w:val="000E686D"/>
    <w:rsid w:val="00112B96"/>
    <w:rsid w:val="001B5A90"/>
    <w:rsid w:val="001C643D"/>
    <w:rsid w:val="00217183"/>
    <w:rsid w:val="0027108A"/>
    <w:rsid w:val="002F6673"/>
    <w:rsid w:val="003240A0"/>
    <w:rsid w:val="00333027"/>
    <w:rsid w:val="00353BC8"/>
    <w:rsid w:val="003C5201"/>
    <w:rsid w:val="00404A34"/>
    <w:rsid w:val="00420BC5"/>
    <w:rsid w:val="004D4015"/>
    <w:rsid w:val="005F370C"/>
    <w:rsid w:val="00602384"/>
    <w:rsid w:val="00640943"/>
    <w:rsid w:val="006E3A4A"/>
    <w:rsid w:val="007279BF"/>
    <w:rsid w:val="00864D2D"/>
    <w:rsid w:val="00887C18"/>
    <w:rsid w:val="008A4FDB"/>
    <w:rsid w:val="008B3E6E"/>
    <w:rsid w:val="008C0F93"/>
    <w:rsid w:val="008E6BF7"/>
    <w:rsid w:val="0091625F"/>
    <w:rsid w:val="009E280C"/>
    <w:rsid w:val="009E54C1"/>
    <w:rsid w:val="00B00519"/>
    <w:rsid w:val="00BB095B"/>
    <w:rsid w:val="00BB6C06"/>
    <w:rsid w:val="00C05DF1"/>
    <w:rsid w:val="00CB3FF9"/>
    <w:rsid w:val="00D07FAF"/>
    <w:rsid w:val="00DB4F48"/>
    <w:rsid w:val="00E06C4A"/>
    <w:rsid w:val="00E158FD"/>
    <w:rsid w:val="00F52F67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2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08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162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C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43D"/>
  </w:style>
  <w:style w:type="paragraph" w:styleId="Sidefod">
    <w:name w:val="footer"/>
    <w:basedOn w:val="Normal"/>
    <w:link w:val="SidefodTegn"/>
    <w:uiPriority w:val="99"/>
    <w:unhideWhenUsed/>
    <w:rsid w:val="001C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43D"/>
  </w:style>
  <w:style w:type="character" w:customStyle="1" w:styleId="apple-converted-space">
    <w:name w:val="apple-converted-space"/>
    <w:basedOn w:val="Standardskrifttypeiafsnit"/>
    <w:rsid w:val="009E280C"/>
  </w:style>
  <w:style w:type="character" w:customStyle="1" w:styleId="Overskrift2Tegn">
    <w:name w:val="Overskrift 2 Tegn"/>
    <w:basedOn w:val="Standardskrifttypeiafsnit"/>
    <w:link w:val="Overskrift2"/>
    <w:uiPriority w:val="9"/>
    <w:rsid w:val="009E2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64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2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08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162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C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643D"/>
  </w:style>
  <w:style w:type="paragraph" w:styleId="Sidefod">
    <w:name w:val="footer"/>
    <w:basedOn w:val="Normal"/>
    <w:link w:val="SidefodTegn"/>
    <w:uiPriority w:val="99"/>
    <w:unhideWhenUsed/>
    <w:rsid w:val="001C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643D"/>
  </w:style>
  <w:style w:type="character" w:customStyle="1" w:styleId="apple-converted-space">
    <w:name w:val="apple-converted-space"/>
    <w:basedOn w:val="Standardskrifttypeiafsnit"/>
    <w:rsid w:val="009E280C"/>
  </w:style>
  <w:style w:type="character" w:customStyle="1" w:styleId="Overskrift2Tegn">
    <w:name w:val="Overskrift 2 Tegn"/>
    <w:basedOn w:val="Standardskrifttypeiafsnit"/>
    <w:link w:val="Overskrift2"/>
    <w:uiPriority w:val="9"/>
    <w:rsid w:val="009E2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64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astenforu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Jensen</dc:creator>
  <cp:keywords/>
  <dc:description/>
  <cp:lastModifiedBy>Lilian Jensen</cp:lastModifiedBy>
  <cp:revision>2</cp:revision>
  <cp:lastPrinted>2014-08-24T18:55:00Z</cp:lastPrinted>
  <dcterms:created xsi:type="dcterms:W3CDTF">2014-12-02T18:23:00Z</dcterms:created>
  <dcterms:modified xsi:type="dcterms:W3CDTF">2014-12-02T18:23:00Z</dcterms:modified>
</cp:coreProperties>
</file>