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66972" w14:textId="77777777" w:rsidR="0099010F" w:rsidRDefault="0099010F"/>
    <w:p w14:paraId="2067E833" w14:textId="77777777" w:rsidR="0099010F" w:rsidRPr="0099010F" w:rsidRDefault="0099010F" w:rsidP="0099010F"/>
    <w:p w14:paraId="4D439F54" w14:textId="1C2C1DCC" w:rsidR="0099010F" w:rsidRDefault="00D667E7" w:rsidP="0099010F">
      <w:r w:rsidRPr="0099010F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353BF729" wp14:editId="023E164D">
            <wp:simplePos x="0" y="0"/>
            <wp:positionH relativeFrom="column">
              <wp:posOffset>160020</wp:posOffset>
            </wp:positionH>
            <wp:positionV relativeFrom="paragraph">
              <wp:posOffset>234315</wp:posOffset>
            </wp:positionV>
            <wp:extent cx="2505075" cy="2009775"/>
            <wp:effectExtent l="0" t="0" r="9525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43933" w14:textId="38908ADD" w:rsidR="008709F2" w:rsidRDefault="008709F2" w:rsidP="0099010F"/>
    <w:p w14:paraId="6BAA4C77" w14:textId="6CDFA455" w:rsidR="00DB23F1" w:rsidRPr="00922251" w:rsidRDefault="00DB23F1" w:rsidP="005A538C">
      <w:pPr>
        <w:rPr>
          <w:color w:val="385623" w:themeColor="accent6" w:themeShade="80"/>
          <w:sz w:val="44"/>
          <w:szCs w:val="44"/>
          <w:u w:val="single"/>
        </w:rPr>
      </w:pPr>
      <w:r w:rsidRPr="00922251">
        <w:rPr>
          <w:color w:val="385623" w:themeColor="accent6" w:themeShade="80"/>
          <w:sz w:val="44"/>
          <w:szCs w:val="44"/>
          <w:u w:val="single"/>
        </w:rPr>
        <w:t>Landsbybussen og Landsbybilen kører videre</w:t>
      </w:r>
    </w:p>
    <w:p w14:paraId="725331A4" w14:textId="7F446A03" w:rsidR="005A538C" w:rsidRPr="00922251" w:rsidRDefault="008709F2" w:rsidP="005A538C">
      <w:pPr>
        <w:rPr>
          <w:color w:val="385623" w:themeColor="accent6" w:themeShade="80"/>
          <w:sz w:val="44"/>
          <w:szCs w:val="44"/>
        </w:rPr>
      </w:pPr>
      <w:r w:rsidRPr="00922251">
        <w:rPr>
          <w:color w:val="385623" w:themeColor="accent6" w:themeShade="80"/>
          <w:sz w:val="44"/>
          <w:szCs w:val="44"/>
        </w:rPr>
        <w:t xml:space="preserve">Kommunen har bevilliget kr. </w:t>
      </w:r>
      <w:r w:rsidR="005A538C" w:rsidRPr="00922251">
        <w:rPr>
          <w:color w:val="385623" w:themeColor="accent6" w:themeShade="80"/>
          <w:sz w:val="44"/>
          <w:szCs w:val="44"/>
        </w:rPr>
        <w:t>83.000 til vores bus.</w:t>
      </w:r>
    </w:p>
    <w:p w14:paraId="51DEA0B5" w14:textId="77777777" w:rsidR="00DB23F1" w:rsidRPr="00922251" w:rsidRDefault="00DB23F1" w:rsidP="0099010F">
      <w:pPr>
        <w:rPr>
          <w:sz w:val="44"/>
          <w:szCs w:val="44"/>
        </w:rPr>
      </w:pPr>
    </w:p>
    <w:p w14:paraId="308200B7" w14:textId="77777777" w:rsidR="008709F2" w:rsidRDefault="008709F2" w:rsidP="0099010F">
      <w:pPr>
        <w:rPr>
          <w:sz w:val="44"/>
          <w:szCs w:val="44"/>
        </w:rPr>
      </w:pPr>
      <w:r>
        <w:rPr>
          <w:sz w:val="44"/>
          <w:szCs w:val="44"/>
        </w:rPr>
        <w:t>Derfor har vi besluttet at fortsætte med køretøjerne, foreløbig indtil d. 1.8.2017.</w:t>
      </w:r>
    </w:p>
    <w:p w14:paraId="06624247" w14:textId="77777777" w:rsidR="008709F2" w:rsidRDefault="008709F2" w:rsidP="0099010F">
      <w:pPr>
        <w:rPr>
          <w:sz w:val="44"/>
          <w:szCs w:val="44"/>
        </w:rPr>
      </w:pPr>
      <w:r>
        <w:rPr>
          <w:sz w:val="44"/>
          <w:szCs w:val="44"/>
        </w:rPr>
        <w:t>Betingelserne for lån fortsætter uændret, dog vil det kun være mulig at b</w:t>
      </w:r>
      <w:r w:rsidR="005A538C">
        <w:rPr>
          <w:sz w:val="44"/>
          <w:szCs w:val="44"/>
        </w:rPr>
        <w:t>oo</w:t>
      </w:r>
      <w:r>
        <w:rPr>
          <w:sz w:val="44"/>
          <w:szCs w:val="44"/>
        </w:rPr>
        <w:t>ke køretøjerne for max. 3 dage af gangen. Dette for at give alle en mulighed for at låne.</w:t>
      </w:r>
    </w:p>
    <w:p w14:paraId="549EC07B" w14:textId="694B0F1D" w:rsidR="00922251" w:rsidRDefault="008709F2" w:rsidP="0099010F">
      <w:pPr>
        <w:rPr>
          <w:sz w:val="44"/>
          <w:szCs w:val="44"/>
        </w:rPr>
      </w:pPr>
      <w:r>
        <w:rPr>
          <w:sz w:val="44"/>
          <w:szCs w:val="44"/>
        </w:rPr>
        <w:t>Landsbybilen vil blive udskiftet med en Toyota Yaris hy</w:t>
      </w:r>
      <w:r w:rsidR="00922251">
        <w:rPr>
          <w:sz w:val="44"/>
          <w:szCs w:val="44"/>
        </w:rPr>
        <w:t>b</w:t>
      </w:r>
      <w:r>
        <w:rPr>
          <w:sz w:val="44"/>
          <w:szCs w:val="44"/>
        </w:rPr>
        <w:t>rid bil.</w:t>
      </w:r>
    </w:p>
    <w:p w14:paraId="02955073" w14:textId="7E27B6DA" w:rsidR="00896625" w:rsidRPr="008709F2" w:rsidRDefault="0099010F" w:rsidP="0099010F">
      <w:pPr>
        <w:rPr>
          <w:sz w:val="44"/>
          <w:szCs w:val="44"/>
        </w:rPr>
      </w:pPr>
      <w:r w:rsidRPr="008709F2">
        <w:rPr>
          <w:sz w:val="44"/>
          <w:szCs w:val="44"/>
        </w:rPr>
        <w:br w:type="textWrapping" w:clear="all"/>
      </w:r>
      <w:r w:rsidR="00922251">
        <w:rPr>
          <w:noProof/>
          <w:lang w:eastAsia="da-DK"/>
        </w:rPr>
        <w:drawing>
          <wp:inline distT="0" distB="0" distL="0" distR="0" wp14:anchorId="7C4AAE79" wp14:editId="58145383">
            <wp:extent cx="1628775" cy="1143000"/>
            <wp:effectExtent l="0" t="0" r="9525" b="0"/>
            <wp:docPr id="3" name="Bille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625" w:rsidRPr="008709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0F"/>
    <w:rsid w:val="005A538C"/>
    <w:rsid w:val="008709F2"/>
    <w:rsid w:val="00896625"/>
    <w:rsid w:val="00922251"/>
    <w:rsid w:val="0099010F"/>
    <w:rsid w:val="00D667E7"/>
    <w:rsid w:val="00DB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2FE3"/>
  <w15:chartTrackingRefBased/>
  <w15:docId w15:val="{83820D9D-A57B-4796-808E-E49FE9C3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Nielsen</dc:creator>
  <cp:keywords/>
  <dc:description/>
  <cp:lastModifiedBy>Niels Peter Nielsen</cp:lastModifiedBy>
  <cp:revision>3</cp:revision>
  <cp:lastPrinted>2016-12-16T20:05:00Z</cp:lastPrinted>
  <dcterms:created xsi:type="dcterms:W3CDTF">2016-12-16T20:07:00Z</dcterms:created>
  <dcterms:modified xsi:type="dcterms:W3CDTF">2016-12-16T20:20:00Z</dcterms:modified>
</cp:coreProperties>
</file>